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E885" w14:textId="7FB862DA" w:rsidR="00601425" w:rsidRPr="00FD7A82" w:rsidRDefault="00504E57" w:rsidP="00FD7A82">
      <w:pPr>
        <w:jc w:val="center"/>
        <w:rPr>
          <w:rFonts w:asciiTheme="minorHAnsi" w:hAnsiTheme="minorHAnsi" w:cstheme="minorHAnsi"/>
          <w:b/>
          <w:sz w:val="22"/>
        </w:rPr>
      </w:pPr>
      <w:r w:rsidRPr="00FD7A82">
        <w:rPr>
          <w:rFonts w:asciiTheme="minorHAnsi" w:hAnsiTheme="minorHAnsi" w:cstheme="minorHAnsi"/>
          <w:b/>
          <w:sz w:val="22"/>
        </w:rPr>
        <w:t>IRIS ACCREDITATION – AUDIT COMPANY QUALITY MANAGEMENT DOCUMENTATION CHECKLIST/DECLARATION</w:t>
      </w:r>
    </w:p>
    <w:p w14:paraId="5FB5434C" w14:textId="5EB2BB4A" w:rsidR="00FB5EC2" w:rsidRPr="00FD7A82" w:rsidRDefault="00FB5EC2" w:rsidP="00FD7A82">
      <w:pPr>
        <w:jc w:val="center"/>
        <w:rPr>
          <w:rFonts w:asciiTheme="minorHAnsi" w:hAnsiTheme="minorHAnsi" w:cstheme="minorHAnsi"/>
          <w:b/>
          <w:sz w:val="22"/>
        </w:rPr>
      </w:pPr>
      <w:r w:rsidRPr="00FD7A82">
        <w:rPr>
          <w:rFonts w:asciiTheme="minorHAnsi" w:hAnsiTheme="minorHAnsi" w:cstheme="minorHAnsi"/>
          <w:b/>
          <w:sz w:val="22"/>
        </w:rPr>
        <w:t xml:space="preserve">(In accordance with </w:t>
      </w:r>
      <w:r w:rsidR="00316FA8" w:rsidRPr="00FD7A82">
        <w:rPr>
          <w:rFonts w:asciiTheme="minorHAnsi" w:hAnsiTheme="minorHAnsi" w:cstheme="minorHAnsi"/>
          <w:b/>
          <w:sz w:val="22"/>
        </w:rPr>
        <w:t xml:space="preserve">IRIS Scheme General Requirements </w:t>
      </w:r>
      <w:r w:rsidRPr="00FD7A82">
        <w:rPr>
          <w:rFonts w:asciiTheme="minorHAnsi" w:hAnsiTheme="minorHAnsi" w:cstheme="minorHAnsi"/>
          <w:b/>
          <w:sz w:val="22"/>
        </w:rPr>
        <w:t>8.5.5 “Review of Documented Information”</w:t>
      </w:r>
      <w:r w:rsidR="00316FA8" w:rsidRPr="00FD7A82">
        <w:rPr>
          <w:rFonts w:asciiTheme="minorHAnsi" w:hAnsiTheme="minorHAnsi" w:cstheme="minorHAnsi"/>
          <w:b/>
          <w:sz w:val="22"/>
        </w:rPr>
        <w:t>)</w:t>
      </w:r>
    </w:p>
    <w:p w14:paraId="1971355B" w14:textId="77777777" w:rsidR="00983B30" w:rsidRPr="00504E57" w:rsidRDefault="00983B30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3145"/>
        <w:gridCol w:w="630"/>
        <w:gridCol w:w="1710"/>
        <w:gridCol w:w="1350"/>
        <w:gridCol w:w="3870"/>
      </w:tblGrid>
      <w:tr w:rsidR="00757F5E" w:rsidRPr="00504E57" w14:paraId="6169FAA3" w14:textId="77777777" w:rsidTr="002B3271">
        <w:trPr>
          <w:trHeight w:val="225"/>
        </w:trPr>
        <w:tc>
          <w:tcPr>
            <w:tcW w:w="3145" w:type="dxa"/>
            <w:vMerge w:val="restart"/>
            <w:shd w:val="clear" w:color="auto" w:fill="auto"/>
            <w:vAlign w:val="center"/>
          </w:tcPr>
          <w:p w14:paraId="135E237F" w14:textId="34420E90" w:rsidR="00757F5E" w:rsidRPr="00504E57" w:rsidRDefault="00757F5E" w:rsidP="00504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ISO 17021 Requirement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1D848220" w14:textId="5F00C52C" w:rsidR="00757F5E" w:rsidRPr="00504E57" w:rsidRDefault="00757F5E" w:rsidP="00504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Y/N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56D4E46" w14:textId="07BD7163" w:rsidR="00757F5E" w:rsidRPr="00504E57" w:rsidRDefault="00757F5E" w:rsidP="00757F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Audit Company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 xml:space="preserve"> </w:t>
            </w: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Document(s)</w:t>
            </w:r>
          </w:p>
        </w:tc>
        <w:tc>
          <w:tcPr>
            <w:tcW w:w="3870" w:type="dxa"/>
            <w:vMerge w:val="restart"/>
            <w:shd w:val="clear" w:color="auto" w:fill="auto"/>
            <w:vAlign w:val="center"/>
          </w:tcPr>
          <w:p w14:paraId="0A831284" w14:textId="1C9E714D" w:rsidR="00757F5E" w:rsidRPr="00504E57" w:rsidRDefault="00757F5E" w:rsidP="00504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Comments</w:t>
            </w:r>
          </w:p>
        </w:tc>
      </w:tr>
      <w:tr w:rsidR="00757F5E" w:rsidRPr="00504E57" w14:paraId="08126C93" w14:textId="77777777" w:rsidTr="00757F5E">
        <w:trPr>
          <w:trHeight w:val="225"/>
        </w:trPr>
        <w:tc>
          <w:tcPr>
            <w:tcW w:w="3145" w:type="dxa"/>
            <w:vMerge/>
            <w:shd w:val="clear" w:color="auto" w:fill="auto"/>
            <w:vAlign w:val="center"/>
          </w:tcPr>
          <w:p w14:paraId="71F93AFD" w14:textId="77777777" w:rsidR="00757F5E" w:rsidRPr="00504E57" w:rsidRDefault="00757F5E" w:rsidP="00504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0158E4D0" w14:textId="77777777" w:rsidR="00757F5E" w:rsidRDefault="00757F5E" w:rsidP="00504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46FAE8" w14:textId="6FC342C7" w:rsidR="00757F5E" w:rsidRPr="00504E57" w:rsidRDefault="00757F5E" w:rsidP="00504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Document Name/Identity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4EBE6D" w14:textId="14AB340B" w:rsidR="00757F5E" w:rsidRPr="00504E57" w:rsidRDefault="00757F5E" w:rsidP="00757F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Clause Number(s)</w:t>
            </w:r>
          </w:p>
        </w:tc>
        <w:tc>
          <w:tcPr>
            <w:tcW w:w="3870" w:type="dxa"/>
            <w:vMerge/>
            <w:shd w:val="clear" w:color="auto" w:fill="auto"/>
            <w:vAlign w:val="center"/>
          </w:tcPr>
          <w:p w14:paraId="49EC44A6" w14:textId="77777777" w:rsidR="00757F5E" w:rsidRPr="00504E57" w:rsidRDefault="00757F5E" w:rsidP="00504E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1F37DAD4" w14:textId="365C0510" w:rsidTr="00C95E17">
        <w:trPr>
          <w:trHeight w:val="413"/>
        </w:trPr>
        <w:tc>
          <w:tcPr>
            <w:tcW w:w="3145" w:type="dxa"/>
            <w:shd w:val="clear" w:color="auto" w:fill="BFBFBF" w:themeFill="background1" w:themeFillShade="BF"/>
          </w:tcPr>
          <w:p w14:paraId="36CE30EE" w14:textId="58CFACEF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5 General requirements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05EE9C4E" w14:textId="33370F2D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F5436B5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A26131C" w14:textId="38841CD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033AF994" w14:textId="07E434F1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90E9381" w14:textId="0885502D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A029C32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5.1 Legal and contractual matters</w:t>
            </w:r>
          </w:p>
          <w:p w14:paraId="06824BF7" w14:textId="77777777" w:rsidR="002811E1" w:rsidRDefault="002811E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3CD2AB9E" w14:textId="1363A8FC" w:rsidR="002811E1" w:rsidRPr="00504E57" w:rsidRDefault="002811E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2811E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7.2 General Requirements and Organizational Structure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1C48CE" w14:textId="6B8C0DD9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9CB03E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170F2FB" w14:textId="5B3B0E33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D6184AB" w14:textId="00BC9C9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ACFB31A" w14:textId="212B9F68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56DAF1D0" w14:textId="345A214F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5.1.1 Legal responsibility</w:t>
            </w:r>
          </w:p>
          <w:p w14:paraId="2B248321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004BE44C" w14:textId="77777777" w:rsidR="00EE58B4" w:rsidRDefault="002811E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811E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7.2 General Requirements and Organizational Structure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. </w:t>
            </w:r>
          </w:p>
          <w:p w14:paraId="11E029F9" w14:textId="77777777" w:rsidR="00D668F4" w:rsidRDefault="00EE58B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(</w:t>
            </w:r>
            <w:r w:rsidR="00FB5EC2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Including </w:t>
            </w:r>
            <w:r w:rsidR="00D668F4" w:rsidRPr="00504E57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Business License etc.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)</w:t>
            </w:r>
          </w:p>
          <w:p w14:paraId="3F3DA42A" w14:textId="279DF0F7" w:rsidR="00267EBF" w:rsidRPr="00504E57" w:rsidRDefault="00267EBF" w:rsidP="00267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GR </w:t>
            </w:r>
            <w:r w:rsidRP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7.1.3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  <w:r w:rsidRP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Responsibility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FF8423" w14:textId="45189A20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337601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547C11" w14:textId="41DB400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18F16C0" w14:textId="13F4E0A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F3A3F3F" w14:textId="09687F8C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5004059F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5.1.2 Certification agreement</w:t>
            </w:r>
          </w:p>
          <w:p w14:paraId="71874E63" w14:textId="77777777" w:rsidR="00EE58B4" w:rsidRDefault="00EE58B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0674C904" w14:textId="77777777" w:rsidR="00EE58B4" w:rsidRPr="00267EBF" w:rsidRDefault="00EE58B4" w:rsidP="00EE5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3.6 Certification Contract</w:t>
            </w:r>
          </w:p>
          <w:p w14:paraId="4D16D019" w14:textId="15C35F28" w:rsidR="00267EBF" w:rsidRPr="00504E57" w:rsidRDefault="00267EBF" w:rsidP="00EE5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7.1.3 Responsibility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C4B058" w14:textId="5CD51B40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4BE1DB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265C69" w14:textId="479A1CB3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8F1CF64" w14:textId="776EA45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2CC02D97" w14:textId="3FADE547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711692C" w14:textId="399ECD96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5.1.3 Responsibility for certification decisions</w:t>
            </w:r>
          </w:p>
          <w:p w14:paraId="1C41B608" w14:textId="77777777" w:rsidR="00EE58B4" w:rsidRDefault="00EE58B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12DB2AF0" w14:textId="77777777" w:rsidR="00EE58B4" w:rsidRDefault="00EE58B4" w:rsidP="00EE5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</w:t>
            </w:r>
            <w:r w:rsidRPr="00EE58B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7.2.3</w:t>
            </w:r>
            <w:r w:rsidRPr="00EE58B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ab/>
              <w:t>IRIS Certification Manager</w:t>
            </w:r>
          </w:p>
          <w:p w14:paraId="789950DD" w14:textId="42506998" w:rsidR="00267EBF" w:rsidRPr="00504E57" w:rsidRDefault="00267EBF" w:rsidP="00EE5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7.1.3 Responsibility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CB5214" w14:textId="247DC12F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0E4710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AADC735" w14:textId="5F36455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D41A63E" w14:textId="265CBA7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0043F33" w14:textId="2A935D02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7CDE4B7" w14:textId="1E7FC2B1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5.2 Management of impartiality</w:t>
            </w:r>
          </w:p>
          <w:p w14:paraId="4DB0B4C7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702BEF5" w14:textId="77777777" w:rsidR="00933A13" w:rsidRDefault="00EE58B4" w:rsidP="00FB5E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7.2.2 Impartiality</w:t>
            </w:r>
            <w:r w:rsidR="00933A13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</w:p>
          <w:p w14:paraId="3EFCF166" w14:textId="3650FF2F" w:rsidR="00EE58B4" w:rsidRDefault="00933A13" w:rsidP="00FB5E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7.1.1 Impartiality</w:t>
            </w:r>
          </w:p>
          <w:p w14:paraId="489B20BE" w14:textId="77777777" w:rsidR="008A7948" w:rsidRDefault="008A7948" w:rsidP="008A79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GR </w:t>
            </w:r>
            <w:r w:rsidRPr="008A794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7.1.7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  <w:r w:rsidRPr="008A794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Risk-based Approach</w:t>
            </w:r>
          </w:p>
          <w:p w14:paraId="63A1C4B5" w14:textId="0444A6EB" w:rsidR="008A7948" w:rsidRPr="00504E57" w:rsidRDefault="008A7948" w:rsidP="008A79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8A794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(Including anti-bribery and soft auditing etc.)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A0AE1EA" w14:textId="60535882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C5864B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DA71E8" w14:textId="06B8B35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263F050" w14:textId="301486AF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5D0C585" w14:textId="7F071E0D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70BFEEF4" w14:textId="010B7858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 xml:space="preserve">5.3 Liability and financing </w:t>
            </w:r>
          </w:p>
          <w:p w14:paraId="2332BB6D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4DF97380" w14:textId="0069ECA4" w:rsidR="00D668F4" w:rsidRPr="00B96DAD" w:rsidRDefault="00EE58B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7.2.1 </w:t>
            </w:r>
            <w:r w:rsidRPr="00EE58B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Legal, Contractual, Liability, and Financing Responsibilities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. (</w:t>
            </w:r>
            <w:r w:rsidR="00FB5EC2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Including i</w:t>
            </w:r>
            <w:r w:rsidR="00D668F4" w:rsidRPr="00504E57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nsurance </w:t>
            </w:r>
            <w:r w:rsidR="00FB5EC2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that covers</w:t>
            </w:r>
            <w:r w:rsidR="00D668F4" w:rsidRPr="00504E57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 all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lements/ countries of operation).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D6AE91" w14:textId="175AEE3E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27AA59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3B1CE4" w14:textId="52F550C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F18D5A1" w14:textId="4D70F24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6BB6394" w14:textId="06C8538A" w:rsidTr="00C95E17">
        <w:trPr>
          <w:trHeight w:val="449"/>
        </w:trPr>
        <w:tc>
          <w:tcPr>
            <w:tcW w:w="3145" w:type="dxa"/>
            <w:shd w:val="clear" w:color="auto" w:fill="BFBFBF" w:themeFill="background1" w:themeFillShade="BF"/>
          </w:tcPr>
          <w:p w14:paraId="65367F38" w14:textId="07B8891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6 Structural requirements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30BE665C" w14:textId="4154649A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30E50EE7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09F07CF" w14:textId="06D83E9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4E3984A3" w14:textId="73B1D15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1B91CA6E" w14:textId="0FA24134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92EA0BE" w14:textId="7BEDFA8C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6.1 Organizational structure and top management</w:t>
            </w:r>
          </w:p>
          <w:p w14:paraId="002356EA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741B7475" w14:textId="5A881F66" w:rsidR="00557F09" w:rsidRDefault="00557F09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GR </w:t>
            </w:r>
            <w:r w:rsidRPr="00557F0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7.2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  <w:r w:rsidRPr="00557F0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Audit Company – General Requirements and Organizational Structure</w:t>
            </w:r>
          </w:p>
          <w:p w14:paraId="0DE8159C" w14:textId="0C163DB7" w:rsidR="00D668F4" w:rsidRPr="00504E57" w:rsidRDefault="00FB5EC2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(</w:t>
            </w:r>
            <w:r w:rsidR="00D668F4" w:rsidRPr="00504E57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Including </w:t>
            </w:r>
            <w:r w:rsidR="00557F0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ISO/IEC 17021-1 </w:t>
            </w:r>
            <w:r w:rsidR="00D668F4" w:rsidRPr="00504E57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6.1.4 - formal rules for the appointment, terms of reference and operation of any committees that are involved in the certification activities.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354F59" w14:textId="0062DA5F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9FB8FA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D8C68A" w14:textId="42CF594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EAC0F27" w14:textId="1FD9A72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49704EA8" w14:textId="09CE2BE7" w:rsidTr="00757F5E">
        <w:trPr>
          <w:trHeight w:val="440"/>
        </w:trPr>
        <w:tc>
          <w:tcPr>
            <w:tcW w:w="3145" w:type="dxa"/>
            <w:shd w:val="clear" w:color="auto" w:fill="auto"/>
          </w:tcPr>
          <w:p w14:paraId="55AB30C4" w14:textId="77777777" w:rsidR="00D668F4" w:rsidRPr="00D832EA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en-PH"/>
              </w:rPr>
            </w:pPr>
            <w:r w:rsidRPr="00D832EA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val="en-PH"/>
              </w:rPr>
              <w:t>6.2 Operational control</w:t>
            </w:r>
          </w:p>
          <w:p w14:paraId="374313AC" w14:textId="77777777" w:rsidR="00557F09" w:rsidRDefault="00557F09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5FDC130" w14:textId="77777777" w:rsidR="00557F09" w:rsidRDefault="00557F09" w:rsidP="00557F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7.3 </w:t>
            </w:r>
            <w:r w:rsidRPr="00557F09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Audit Company – Management System</w:t>
            </w:r>
          </w:p>
          <w:p w14:paraId="54454DF7" w14:textId="7DECAF94" w:rsidR="00557F09" w:rsidRDefault="00557F09" w:rsidP="00557F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lastRenderedPageBreak/>
              <w:t>GR 3 Application f</w:t>
            </w:r>
            <w:r w:rsidRPr="00557F09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or Certification Process Requirements</w:t>
            </w:r>
          </w:p>
          <w:p w14:paraId="7C18BF04" w14:textId="502200C7" w:rsidR="00557F09" w:rsidRDefault="00557F09" w:rsidP="00557F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</w:t>
            </w:r>
            <w:r w:rsidRPr="00557F09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 </w:t>
            </w:r>
            <w:r w:rsidRPr="00557F09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Audit Process Requirements</w:t>
            </w:r>
          </w:p>
          <w:p w14:paraId="41FFF0DF" w14:textId="14938D8F" w:rsidR="00557F09" w:rsidRDefault="00557F09" w:rsidP="00557F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</w:t>
            </w:r>
            <w:r w:rsidRPr="00557F09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 </w:t>
            </w:r>
            <w:r w:rsidRPr="00557F09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Certification Decision Process Requirements</w:t>
            </w:r>
          </w:p>
          <w:p w14:paraId="430F9FC0" w14:textId="4C5CBDD9" w:rsidR="00557F09" w:rsidRPr="00504E57" w:rsidRDefault="00557F09" w:rsidP="00557F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6 </w:t>
            </w:r>
            <w:r w:rsidRPr="00557F09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Certification Complaints; Transfers; Suspensions / Withdrawals / Scope Reductions; And Appeals Process Requirements</w:t>
            </w:r>
            <w:r w:rsidR="00FF6AEB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57AFF9" w14:textId="5F3BD8A8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lastRenderedPageBreak/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C2816D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905A61" w14:textId="718FB29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5770380" w14:textId="22236D43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645A6984" w14:textId="01CE2364" w:rsidTr="00C95E17">
        <w:trPr>
          <w:trHeight w:val="539"/>
        </w:trPr>
        <w:tc>
          <w:tcPr>
            <w:tcW w:w="3145" w:type="dxa"/>
            <w:shd w:val="clear" w:color="auto" w:fill="BFBFBF" w:themeFill="background1" w:themeFillShade="BF"/>
          </w:tcPr>
          <w:p w14:paraId="74866EED" w14:textId="73A87F2A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7 Resource requirements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1759759F" w14:textId="395CC26D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0C2E3BCF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47BFE4E" w14:textId="773D77EA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5C30574B" w14:textId="7BBF443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002A4B2" w14:textId="4591B948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5C66902C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7.1 Competence of personnel</w:t>
            </w:r>
          </w:p>
          <w:p w14:paraId="251106E6" w14:textId="77777777" w:rsidR="00C10C27" w:rsidRDefault="00C10C27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2CF6931F" w14:textId="77777777" w:rsidR="00C10C27" w:rsidRPr="00933A13" w:rsidRDefault="00C10C27" w:rsidP="00C10C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933A13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7.4 Audit Company – Personnel Resources and Competency</w:t>
            </w:r>
          </w:p>
          <w:p w14:paraId="7B8ECAAF" w14:textId="7C4A645F" w:rsidR="00933A13" w:rsidRPr="00504E57" w:rsidRDefault="00933A13" w:rsidP="00C10C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933A13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7.1.2 Competence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CF4BAC" w14:textId="0B728E5D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E95573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F566DFD" w14:textId="3342635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27DD241" w14:textId="5B3F373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41CBFD9" w14:textId="2FF7CBF3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D0ADFC1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7.1.1 General considerations</w:t>
            </w:r>
          </w:p>
          <w:p w14:paraId="70BF9635" w14:textId="77777777" w:rsidR="004D18A3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707503B9" w14:textId="6E11C969" w:rsidR="004D18A3" w:rsidRPr="00504E57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4D18A3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7.4 Audit Company – Personnel Resources and Competency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088719" w14:textId="6C52B344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A51F2E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48A06D" w14:textId="2C8EE2F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057F5EE" w14:textId="0F0B5461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EE50A37" w14:textId="59829555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D3742E1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7.1.2 Determination of competence criteria</w:t>
            </w:r>
          </w:p>
          <w:p w14:paraId="62CFD95C" w14:textId="77777777" w:rsidR="004D18A3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6DF8DA8B" w14:textId="5CB33A49" w:rsidR="004D18A3" w:rsidRPr="00504E57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4D18A3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7.4 Audit Company – Personnel Resources and Competency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026A7D" w14:textId="07AFC0A0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7065A8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E185073" w14:textId="4012E1E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1A7D0F9" w14:textId="3F22461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4B192718" w14:textId="1E0893EF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3E0E930C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7.1.3 Evaluation processes</w:t>
            </w:r>
          </w:p>
          <w:p w14:paraId="662A125E" w14:textId="77777777" w:rsidR="004D18A3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33C5ECC6" w14:textId="45D62900" w:rsidR="004D18A3" w:rsidRPr="00504E57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4D18A3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7.4 Audit Company – Personnel Resources and Competency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9866A4" w14:textId="712AB267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9B3981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A6D92EF" w14:textId="3B0F6B7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A20097F" w14:textId="53D0F92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347607A" w14:textId="4A193207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90686FC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7.1.4 Other considerations</w:t>
            </w:r>
          </w:p>
          <w:p w14:paraId="68D4C515" w14:textId="77777777" w:rsidR="004D18A3" w:rsidRPr="004D18A3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1EFDA248" w14:textId="1374695C" w:rsidR="004D18A3" w:rsidRPr="00504E57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4D18A3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7.4 Audit Company – Personnel Resources and Competency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83FB76" w14:textId="5795A087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0895B1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1A8A45D" w14:textId="119B0B2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3A11374" w14:textId="39D94B1F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4DDC42B" w14:textId="15742BF9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57000F4E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7.2 Personnel involved in the certification activities</w:t>
            </w:r>
          </w:p>
          <w:p w14:paraId="07855650" w14:textId="77777777" w:rsidR="004D18A3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14744F58" w14:textId="77777777" w:rsidR="004D18A3" w:rsidRDefault="004D18A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4D18A3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7.4 Audit Company – Personnel Resources and Competency</w:t>
            </w:r>
          </w:p>
          <w:p w14:paraId="644CE443" w14:textId="7BC46A23" w:rsidR="00757F5E" w:rsidRPr="00504E57" w:rsidRDefault="00757F5E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757F5E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7.1.7 Risk-based Approach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F94E6C" w14:textId="7F1841FB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74594A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4D2F6DC" w14:textId="2E6E3F0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4C7B957" w14:textId="08E9BD2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8AAC5DF" w14:textId="1D1DF5D5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14B737F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7.3 Use of individual external auditors and external technical experts</w:t>
            </w:r>
          </w:p>
          <w:p w14:paraId="5268FD7F" w14:textId="77777777" w:rsidR="00BF6E4B" w:rsidRDefault="00BF6E4B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7ABB90B1" w14:textId="0BE572E9" w:rsidR="00BF6E4B" w:rsidRPr="00504E57" w:rsidRDefault="00BF6E4B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4D18A3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7.4 Audit Company – Personnel Resources and Competency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A7E92D" w14:textId="2EB5723B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17350D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30E029" w14:textId="1AB3CEF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16C9AD6" w14:textId="4786479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286414E" w14:textId="5E7CCEE5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5A1A387" w14:textId="5C3A66CA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 xml:space="preserve">7.4 Personnel records </w:t>
            </w:r>
          </w:p>
          <w:p w14:paraId="21C63C99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005FA5CA" w14:textId="77777777" w:rsidR="00D75104" w:rsidRDefault="00D7510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D7510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7.4 Audit Company – Personnel Resources and Competency </w:t>
            </w:r>
          </w:p>
          <w:p w14:paraId="1A75C153" w14:textId="17207075" w:rsidR="00D668F4" w:rsidRPr="00504E57" w:rsidRDefault="00D7510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(</w:t>
            </w:r>
            <w:r w:rsidR="00D668F4" w:rsidRPr="00504E57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Including Auditor KPI’s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B95DD" w14:textId="57E254FE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432413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FE5F90D" w14:textId="29A6DB9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51A0825" w14:textId="305F89E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C8CE14C" w14:textId="02B7754C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1EA494B2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7.5 Outsourcing</w:t>
            </w:r>
          </w:p>
          <w:p w14:paraId="52382FE8" w14:textId="77777777" w:rsidR="00C500F3" w:rsidRPr="00504E57" w:rsidRDefault="00C500F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38410FF" w14:textId="779EDD91" w:rsidR="00C500F3" w:rsidRPr="00504E57" w:rsidRDefault="00C500F3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Not Applicable for IRIS Certification Program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1ED07C" w14:textId="26D2C839" w:rsidR="00D668F4" w:rsidRPr="00504E57" w:rsidRDefault="00C500F3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6071A2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6CBC3E" w14:textId="1D5FD44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31B8FD8" w14:textId="4719B30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1C376B76" w14:textId="636A23E4" w:rsidTr="00C95E17">
        <w:trPr>
          <w:trHeight w:val="476"/>
        </w:trPr>
        <w:tc>
          <w:tcPr>
            <w:tcW w:w="3145" w:type="dxa"/>
            <w:shd w:val="clear" w:color="auto" w:fill="BFBFBF" w:themeFill="background1" w:themeFillShade="BF"/>
          </w:tcPr>
          <w:p w14:paraId="23AC1892" w14:textId="3D7EDE0F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8 Information requirements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2E94383E" w14:textId="084956CE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59B4D75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1335C045" w14:textId="2DE85896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79EFCB2D" w14:textId="6DA3BC6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62D1E95B" w14:textId="7F526605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7ED23F3D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lastRenderedPageBreak/>
              <w:t>8.1 Public information</w:t>
            </w:r>
          </w:p>
          <w:p w14:paraId="46317736" w14:textId="77777777" w:rsidR="00FB199D" w:rsidRDefault="00FB199D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5DFE99BA" w14:textId="05738461" w:rsidR="00FB199D" w:rsidRDefault="00FB199D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FB199D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7.5</w:t>
            </w:r>
            <w:r w:rsid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  <w:r w:rsidRPr="00FB199D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Audit Company – Scheme Information Requirements</w:t>
            </w:r>
          </w:p>
          <w:p w14:paraId="15226037" w14:textId="31E67758" w:rsidR="00267EBF" w:rsidRPr="00504E57" w:rsidRDefault="00267EBF" w:rsidP="005764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GR </w:t>
            </w:r>
            <w:r w:rsidRP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7.1.4</w:t>
            </w:r>
            <w:r w:rsidR="005764D2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  <w:r w:rsidRP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Openness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DD087E" w14:textId="44C4BB0A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AD73953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C9C982" w14:textId="3585032A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720C495" w14:textId="5AEC7F2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4D3E55DC" w14:textId="5F2237DB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C56BF86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8.2 Certification documents</w:t>
            </w:r>
          </w:p>
          <w:p w14:paraId="45A7D786" w14:textId="77777777" w:rsidR="00532FD5" w:rsidRDefault="00532FD5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29F23DEC" w14:textId="67858121" w:rsidR="00532FD5" w:rsidRPr="00504E57" w:rsidRDefault="00532FD5" w:rsidP="00267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532FD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7.5</w:t>
            </w:r>
            <w:r w:rsid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  <w:r w:rsidRPr="00532FD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Audit Company – Scheme Information Requirements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E7D709" w14:textId="54055097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1A73DA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6B4442" w14:textId="461C273F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EC5C172" w14:textId="0C8D4F1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C72C0ED" w14:textId="439B1A0A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7D71C81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8.3 Reference to certification and use of marks</w:t>
            </w:r>
          </w:p>
          <w:p w14:paraId="71B016F0" w14:textId="77777777" w:rsidR="00FB199D" w:rsidRDefault="00FB199D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B70AB91" w14:textId="14546A02" w:rsidR="00FB199D" w:rsidRPr="00504E57" w:rsidRDefault="00532FD5" w:rsidP="00267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532FD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7.5</w:t>
            </w:r>
            <w:r w:rsidR="00267EBF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  <w:r w:rsidRPr="00532FD5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Audit Company – Scheme Information Requirements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FA8FF1" w14:textId="4FE3FA84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40F748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501C27B" w14:textId="5CB9C82B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042D37E" w14:textId="0FC3848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929BDAF" w14:textId="0EB844CB" w:rsidTr="00757F5E">
        <w:trPr>
          <w:trHeight w:val="260"/>
        </w:trPr>
        <w:tc>
          <w:tcPr>
            <w:tcW w:w="3145" w:type="dxa"/>
            <w:shd w:val="clear" w:color="auto" w:fill="auto"/>
          </w:tcPr>
          <w:p w14:paraId="2BB665E6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8.4 Confidentiality</w:t>
            </w:r>
          </w:p>
          <w:p w14:paraId="3BCB4376" w14:textId="77777777" w:rsidR="00532FD5" w:rsidRDefault="00532FD5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1340274E" w14:textId="77777777" w:rsidR="00532FD5" w:rsidRDefault="00532FD5" w:rsidP="00532F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</w:t>
            </w:r>
            <w:r w:rsidRPr="00532FD5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2.5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 </w:t>
            </w:r>
            <w:r w:rsidRPr="00532FD5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Confidentiality and Data Protection</w:t>
            </w:r>
          </w:p>
          <w:p w14:paraId="396029A0" w14:textId="177B862E" w:rsidR="00532FD5" w:rsidRPr="00504E57" w:rsidRDefault="00532FD5" w:rsidP="00532FD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</w:t>
            </w:r>
            <w:r w:rsidRPr="00532FD5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7.1.5</w:t>
            </w:r>
            <w:r w:rsidRPr="00532FD5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ab/>
              <w:t>Confidentiality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07402B" w14:textId="5E62FA12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4D477B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614ECD" w14:textId="15BABF6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E33E62E" w14:textId="78D5B8D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BC230EA" w14:textId="381242A9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132EE6F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8.5 Information exchange between a certification body and its clients</w:t>
            </w:r>
          </w:p>
          <w:p w14:paraId="6AC2B90D" w14:textId="77777777" w:rsidR="00C45868" w:rsidRDefault="00C45868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178BF0E8" w14:textId="77777777" w:rsidR="00C45868" w:rsidRDefault="00C45868" w:rsidP="00C458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</w:t>
            </w:r>
            <w:r w:rsidRPr="00C45868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7.5.4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 </w:t>
            </w:r>
            <w:r w:rsidRPr="00C45868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Communications with Certification Clients</w:t>
            </w:r>
          </w:p>
          <w:p w14:paraId="115EC542" w14:textId="7B8AD14A" w:rsidR="00C45868" w:rsidRPr="00504E57" w:rsidRDefault="00C45868" w:rsidP="00C458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10FEB7" w14:textId="751BE686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C1F15A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1C04730" w14:textId="02B25DB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F941FF8" w14:textId="4DE713FD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8C4B1AB" w14:textId="609B2703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4C121E9A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8.5.1 Information on the certification activity and requirements</w:t>
            </w:r>
          </w:p>
          <w:p w14:paraId="49F08A3E" w14:textId="77777777" w:rsidR="00C45868" w:rsidRDefault="00C45868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3DB8D32" w14:textId="6AB1F0D8" w:rsidR="00C45868" w:rsidRPr="00504E57" w:rsidRDefault="00C45868" w:rsidP="00C458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C4586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7.5 Audit Company – Scheme Information Requirements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FFDC64" w14:textId="054DC4F0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E449BB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B4390C" w14:textId="27E03F2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B348797" w14:textId="4724F23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4BE37C23" w14:textId="69427C1A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4140F289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8.5.2 Notice of changes by a certification body</w:t>
            </w:r>
          </w:p>
          <w:p w14:paraId="73894EE6" w14:textId="77777777" w:rsidR="00C45868" w:rsidRDefault="00C45868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2CE0ECA7" w14:textId="097AA6DA" w:rsidR="00C45868" w:rsidRPr="00504E57" w:rsidRDefault="00C45868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C45868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7.5 Audit Company – Scheme Information Requirements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AB0D20" w14:textId="05544B9D" w:rsidR="00D668F4" w:rsidRPr="00504E57" w:rsidRDefault="00D668F4" w:rsidP="00D668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5CC74B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E9FFBD2" w14:textId="31DD0D8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69FDFE4" w14:textId="0E3F004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2E41B82E" w14:textId="2E5CFDA1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C9009C2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8.5.3 Notice of changes by a certified client</w:t>
            </w:r>
          </w:p>
          <w:p w14:paraId="73EF7ADC" w14:textId="77777777" w:rsidR="00C45868" w:rsidRDefault="00C45868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711E30C4" w14:textId="6FD5B1CC" w:rsidR="00C45868" w:rsidRPr="00504E57" w:rsidRDefault="00D832EA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D832EA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7.5 Audit Company – Scheme Information Requirements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24C7C9" w14:textId="71A24CE3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2B66739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0FD231C" w14:textId="4CBABB7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07ACE1F" w14:textId="702E14A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AF6D34B" w14:textId="424263C9" w:rsidTr="00C95E17">
        <w:trPr>
          <w:trHeight w:val="530"/>
        </w:trPr>
        <w:tc>
          <w:tcPr>
            <w:tcW w:w="3145" w:type="dxa"/>
            <w:shd w:val="clear" w:color="auto" w:fill="BFBFBF" w:themeFill="background1" w:themeFillShade="BF"/>
          </w:tcPr>
          <w:p w14:paraId="2A43829F" w14:textId="0866F0B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9 Process requirements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7A4DF61D" w14:textId="3498EF14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6B21C5EF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15B73B0" w14:textId="03583CD1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07FAFEC6" w14:textId="5DE07EA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C08FE7E" w14:textId="430CA2DC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377366D1" w14:textId="320AA81F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9.1 Pre-certification activities</w:t>
            </w:r>
          </w:p>
          <w:p w14:paraId="4910B320" w14:textId="77777777" w:rsidR="004C6A14" w:rsidRDefault="004C6A1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A14D3AA" w14:textId="47C99F3F" w:rsidR="00D668F4" w:rsidRPr="004C6A14" w:rsidRDefault="00232B02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GR 3.3</w:t>
            </w:r>
            <w:r w:rsidR="004C6A14">
              <w:t xml:space="preserve"> </w:t>
            </w:r>
            <w:r w:rsidR="004C6A14" w:rsidRPr="004C6A1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Eligibility, Scope and Application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00CF79" w14:textId="4E086B11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A1CF33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3DAF3B2" w14:textId="297EF5A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6D09CD9" w14:textId="349ACF2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558C650" w14:textId="1C1E2340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15557558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9.1.1 Application</w:t>
            </w:r>
          </w:p>
          <w:p w14:paraId="2185A569" w14:textId="77777777" w:rsidR="004C6A14" w:rsidRDefault="004C6A14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40180A87" w14:textId="4E5EAFA8" w:rsidR="00232B02" w:rsidRPr="00504E57" w:rsidRDefault="00232B02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GR 3.3</w:t>
            </w:r>
            <w:r w:rsidR="004C6A1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 </w:t>
            </w:r>
            <w:r w:rsidR="004C6A14" w:rsidRPr="004C6A1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Eligibility, Scope and Application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9D56E2" w14:textId="0CD4148E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A4D0F8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4F45D7A" w14:textId="67F8A37D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B3B0FBD" w14:textId="252741E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10C833CD" w14:textId="33D7960F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174C99D7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9.1.2 Application review</w:t>
            </w:r>
          </w:p>
          <w:p w14:paraId="4BCDDF99" w14:textId="77777777" w:rsidR="004C6A14" w:rsidRDefault="004C6A1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9BCF321" w14:textId="0249299B" w:rsidR="004C6A14" w:rsidRPr="00504E57" w:rsidRDefault="004C6A1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3.3 </w:t>
            </w:r>
            <w:r w:rsidRPr="004C6A1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Eligibility, Scope and Application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8307F7" w14:textId="139D92BA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893AC1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86F3EE6" w14:textId="1A23BFF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0A49377" w14:textId="6082D8A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203D937" w14:textId="74BA2A26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0703F3B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 xml:space="preserve">9.1.3 Audit </w:t>
            </w:r>
            <w:proofErr w:type="spellStart"/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programme</w:t>
            </w:r>
            <w:proofErr w:type="spellEnd"/>
          </w:p>
          <w:p w14:paraId="2C7FB1B4" w14:textId="77777777" w:rsidR="004C6A14" w:rsidRDefault="004C6A14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B77E7C8" w14:textId="77316503" w:rsidR="004C6A14" w:rsidRPr="00504E57" w:rsidRDefault="004C6A14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GR 3.5 </w:t>
            </w:r>
            <w:r w:rsidRPr="004C6A1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Certification Program Planning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 xml:space="preserve"> – CSPMS &amp; Certification Program Plan; use of </w:t>
            </w:r>
            <w:r w:rsidRPr="004C6A1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IRIS Certification and Audit Protocols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0049EA" w14:textId="2B3EC315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2341AB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FAFD75" w14:textId="245006D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4EFDFA1" w14:textId="3B2A28E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C340414" w14:textId="2162E5A7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34D7786E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lastRenderedPageBreak/>
              <w:t>9.1.4 Determining audit time</w:t>
            </w:r>
          </w:p>
          <w:p w14:paraId="6664F818" w14:textId="77777777" w:rsidR="004C6A14" w:rsidRPr="004C6A14" w:rsidRDefault="004C6A1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287974C2" w14:textId="77777777" w:rsidR="004C6A14" w:rsidRDefault="004C6A14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4C6A1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3.5 Certification Program Planning – CSPMS &amp; Certification Program Plan; use of IRIS Certification and Audit Protocols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; </w:t>
            </w:r>
            <w:r w:rsidRPr="004C6A1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Certification Program Plan Approval</w:t>
            </w:r>
          </w:p>
          <w:p w14:paraId="303F0664" w14:textId="77777777" w:rsidR="004C6A14" w:rsidRPr="004C6A14" w:rsidRDefault="004C6A14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18B11309" w14:textId="089D8756" w:rsidR="004C6A14" w:rsidRPr="00504E57" w:rsidRDefault="004C6A14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4C6A1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3.6 Certification Contract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94DC50" w14:textId="11FEC535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398E74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B76A07" w14:textId="5D46FBDF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A10FA0D" w14:textId="094EA9B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140A1D02" w14:textId="2855C261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03D1153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9.1.5 Multi-site sampling</w:t>
            </w:r>
          </w:p>
          <w:p w14:paraId="0C1EB8C3" w14:textId="77777777" w:rsidR="004C6A14" w:rsidRPr="004C6A14" w:rsidRDefault="004C6A1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6CAD5BB9" w14:textId="77777777" w:rsidR="004C6A14" w:rsidRPr="004C6A14" w:rsidRDefault="004C6A14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4C6A1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3.5 Certification Program Planning – CSPMS &amp; Certification Program Plan; use of IRIS Certification and Audit Protocols; Certification Program Plan Approval</w:t>
            </w:r>
          </w:p>
          <w:p w14:paraId="51A4C2DD" w14:textId="77777777" w:rsidR="004C6A14" w:rsidRPr="004C6A14" w:rsidRDefault="004C6A14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528D5BDD" w14:textId="38D47F76" w:rsidR="004C6A14" w:rsidRPr="00504E57" w:rsidRDefault="004C6A14" w:rsidP="004C6A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4C6A1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3.6 Certification Contract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73E785" w14:textId="3620D11B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0708B79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8B67332" w14:textId="05D3910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D0ECE2A" w14:textId="5B3E6BE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2278D13" w14:textId="3C0813AD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9A95290" w14:textId="77777777" w:rsidR="00D668F4" w:rsidRPr="00F0669E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0669E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9.1.6 Multiple management systems standards</w:t>
            </w:r>
          </w:p>
          <w:p w14:paraId="7C23C36C" w14:textId="77777777" w:rsidR="004C6A14" w:rsidRDefault="004C6A1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029AB412" w14:textId="030CFAAD" w:rsidR="004C6A14" w:rsidRDefault="004C6A1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4C6A14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GR 3.5 Certification Program Planning – CSPMS &amp; Certification Program Plan; use of IRIS Certification and Audit Protocols; Certification Program Plan Approval</w:t>
            </w:r>
          </w:p>
          <w:p w14:paraId="23F97CD1" w14:textId="77777777" w:rsidR="004C6A14" w:rsidRDefault="004C6A1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3078288" w14:textId="05003485" w:rsidR="004C6A14" w:rsidRPr="00504E57" w:rsidRDefault="004C6A1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4C6A14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3.6 Certification Contract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C3855C" w14:textId="19F38C04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0252B9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CC4441B" w14:textId="073EEC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CE7956A" w14:textId="2D1668D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8D7A793" w14:textId="7B5BB482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982677E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9.2 Planning audits</w:t>
            </w:r>
          </w:p>
          <w:p w14:paraId="5F65A307" w14:textId="77777777" w:rsidR="00C369E5" w:rsidRDefault="00C369E5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48F782F5" w14:textId="48EFB611" w:rsidR="00C369E5" w:rsidRPr="000665C1" w:rsidRDefault="00C369E5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4.1</w:t>
            </w:r>
            <w:r w:rsidR="000665C1"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Initial Certification Audit</w:t>
            </w:r>
          </w:p>
          <w:p w14:paraId="325BDA6F" w14:textId="2F288A63" w:rsidR="00C369E5" w:rsidRPr="00504E57" w:rsidRDefault="00C369E5" w:rsidP="0006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GR 4.2 Maintaining Certification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DC375E" w14:textId="0CA82FB4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413BD0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433D88A" w14:textId="35D84E51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828D77D" w14:textId="0810662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DE2E778" w14:textId="21DF9E6B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14C3889A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9.2.1 Determining audit objectives, scope and criteria</w:t>
            </w:r>
          </w:p>
          <w:p w14:paraId="3012B54D" w14:textId="77777777" w:rsidR="000665C1" w:rsidRPr="000665C1" w:rsidRDefault="000665C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7F666A2C" w14:textId="77777777" w:rsidR="000665C1" w:rsidRPr="000665C1" w:rsidRDefault="000665C1" w:rsidP="0006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4.1 Initial Certification Audit</w:t>
            </w:r>
          </w:p>
          <w:p w14:paraId="54445E4F" w14:textId="1704170B" w:rsidR="000665C1" w:rsidRPr="00504E57" w:rsidRDefault="000665C1" w:rsidP="0006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4.2 Maintaining Certification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044220" w14:textId="07F6784A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8309FF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BB91670" w14:textId="3EBE16F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ACD37B4" w14:textId="71B714E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22725C84" w14:textId="4DDEBD25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7C2781BF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9.2.2 Audit team selection and assignments</w:t>
            </w:r>
          </w:p>
          <w:p w14:paraId="02E2FC7D" w14:textId="77777777" w:rsidR="000665C1" w:rsidRPr="000665C1" w:rsidRDefault="000665C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55781F96" w14:textId="77777777" w:rsidR="000665C1" w:rsidRPr="000665C1" w:rsidRDefault="000665C1" w:rsidP="0006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4.1 Initial Certification Audit</w:t>
            </w:r>
          </w:p>
          <w:p w14:paraId="64D6E093" w14:textId="7C609FB8" w:rsidR="000665C1" w:rsidRPr="00504E57" w:rsidRDefault="000665C1" w:rsidP="0006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4.2 Maintaining Certification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A46F13" w14:textId="3A94EC8F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4F2CAC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4DD1EA7" w14:textId="5A4FCBED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50B1C97" w14:textId="7889725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6B151CC1" w14:textId="4654B920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37D4176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9.2.3 Audit plan</w:t>
            </w:r>
          </w:p>
          <w:p w14:paraId="5685AB99" w14:textId="77777777" w:rsidR="000665C1" w:rsidRPr="000665C1" w:rsidRDefault="000665C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43B00A4C" w14:textId="77777777" w:rsidR="000665C1" w:rsidRPr="000665C1" w:rsidRDefault="000665C1" w:rsidP="0006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4.1 Initial Certification Audit</w:t>
            </w:r>
          </w:p>
          <w:p w14:paraId="18540A20" w14:textId="5387E644" w:rsidR="000665C1" w:rsidRPr="00504E57" w:rsidRDefault="000665C1" w:rsidP="0006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4.2 Maintaining Certification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FAC8D0" w14:textId="11BCB4C8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773E73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AA56A5" w14:textId="47B8613D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B4EEC99" w14:textId="5FBD5B6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B4DBEA1" w14:textId="5DD7799B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489BA0C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9.3 Initial certification</w:t>
            </w:r>
          </w:p>
          <w:p w14:paraId="08E1BB20" w14:textId="77777777" w:rsidR="000665C1" w:rsidRDefault="000665C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23FCFB9F" w14:textId="0665806F" w:rsidR="000665C1" w:rsidRPr="00504E57" w:rsidRDefault="000665C1" w:rsidP="000665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4.1 Initial Certification Audit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2785EA" w14:textId="5C7A93BE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F71C9A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0DD23" w14:textId="2CD11A9F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E6108D9" w14:textId="3D6DC48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2CB4FF86" w14:textId="5B9D48FE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8D126B0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9.3.1 Initial certification audit</w:t>
            </w:r>
          </w:p>
          <w:p w14:paraId="5D69A954" w14:textId="77777777" w:rsidR="000665C1" w:rsidRDefault="000665C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30970559" w14:textId="7475C60B" w:rsidR="000665C1" w:rsidRPr="00504E57" w:rsidRDefault="000665C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665C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4.1 Initial Certification Audit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DCF63E" w14:textId="643AD848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E96DE5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2E1D39" w14:textId="24F624AB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C062226" w14:textId="48126F9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396DAD3" w14:textId="5258D888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25FBC7B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 Conducting audits</w:t>
            </w:r>
          </w:p>
          <w:p w14:paraId="545871B8" w14:textId="77777777" w:rsidR="000D7BF9" w:rsidRPr="000D7BF9" w:rsidRDefault="000D7BF9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36BB8981" w14:textId="0B0ABE77" w:rsidR="000D7BF9" w:rsidRPr="00504E57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64E6C5" w14:textId="434D38CA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65D25D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DFA4915" w14:textId="139A597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577B33F" w14:textId="607325F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D407581" w14:textId="4C24498F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5D55BCFF" w14:textId="7A6A70B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lastRenderedPageBreak/>
              <w:t>9.4.1 General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BC8FDC" w14:textId="003BEF70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210B18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8D37FC5" w14:textId="5A66D5B3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726CC57" w14:textId="1FBEEBD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2876225" w14:textId="1679F3D5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8A6D296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9.4.2 Conducting the opening meeting</w:t>
            </w:r>
          </w:p>
          <w:p w14:paraId="35001CD2" w14:textId="77777777" w:rsidR="000D7BF9" w:rsidRPr="000D7BF9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6CE89ACB" w14:textId="605E670C" w:rsidR="000D7BF9" w:rsidRPr="00504E57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23C223" w14:textId="1484D201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E9EF8F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C62066" w14:textId="498DCC7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F8BFE21" w14:textId="208494F3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6930C16A" w14:textId="18A12A55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19B5F9E6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9.4.3 Communication during the audit</w:t>
            </w:r>
          </w:p>
          <w:p w14:paraId="7E24EA40" w14:textId="77777777" w:rsidR="000D7BF9" w:rsidRPr="000D7BF9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0ECCFDC9" w14:textId="693B93AE" w:rsidR="000D7BF9" w:rsidRPr="00504E57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CCA5BC" w14:textId="30D8C361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23AE9EE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A25C8A" w14:textId="236C711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9E1B965" w14:textId="3DE8A5C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4E0033F3" w14:textId="63925292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1425FE7F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9.4.4 Obtaining and verifying information</w:t>
            </w:r>
          </w:p>
          <w:p w14:paraId="19E8585E" w14:textId="7445B9DC" w:rsidR="000D7BF9" w:rsidRPr="000D7BF9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0E78DE98" w14:textId="0192C873" w:rsidR="000D7BF9" w:rsidRPr="00504E57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C70026" w14:textId="6272B33B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D9EE10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BB0C59" w14:textId="0919CCF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F76A70B" w14:textId="2449EDF6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F8FF088" w14:textId="05F34271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FB6978C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9.4.5 Identifying and recording audit findings</w:t>
            </w:r>
          </w:p>
          <w:p w14:paraId="0ED34D15" w14:textId="77777777" w:rsidR="000D7BF9" w:rsidRPr="000D7BF9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78D5DD19" w14:textId="775C0429" w:rsidR="000D7BF9" w:rsidRPr="00504E57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7494A2" w14:textId="34768471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0A59FE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E2DA9D0" w14:textId="2E70E4E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0489CD3" w14:textId="012A1BD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22549398" w14:textId="5CB53832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A4B64E4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9.4.6 Preparing audit conclusions</w:t>
            </w:r>
          </w:p>
          <w:p w14:paraId="296A5A18" w14:textId="77777777" w:rsidR="000D7BF9" w:rsidRPr="000D7BF9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100B7357" w14:textId="700F0755" w:rsidR="000D7BF9" w:rsidRPr="00504E57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FD1C57" w14:textId="0E577B50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F714F5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D87C72" w14:textId="25D921E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F39C56F" w14:textId="18F9D81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4F4E61BB" w14:textId="5658030C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1B35D867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9.4.7 Conducting the closing meeting</w:t>
            </w:r>
          </w:p>
          <w:p w14:paraId="2526E4C9" w14:textId="77777777" w:rsidR="000D7BF9" w:rsidRPr="000D7BF9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21AEF088" w14:textId="6023BD46" w:rsidR="000D7BF9" w:rsidRPr="00504E57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8FCF4B" w14:textId="3AE600BC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2628B8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5EF38F" w14:textId="54F46DD3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979C764" w14:textId="2D67164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9A6BC3A" w14:textId="1FE30D9D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4368B211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9.4.8 Audit report</w:t>
            </w:r>
          </w:p>
          <w:p w14:paraId="33C89D65" w14:textId="77777777" w:rsidR="000D7BF9" w:rsidRPr="000D7BF9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0D0811FD" w14:textId="324AFAD2" w:rsidR="000D7BF9" w:rsidRPr="00504E57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8E53E7" w14:textId="1DFFEC8B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ABD410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B61556" w14:textId="0659CA2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48E020C" w14:textId="12E3D12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12155E46" w14:textId="36F1612C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5EB6FD52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9.4.9 Cause analysis of nonconformities</w:t>
            </w:r>
          </w:p>
          <w:p w14:paraId="621D0FBA" w14:textId="77777777" w:rsidR="000D7BF9" w:rsidRPr="000D7BF9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5C8FC214" w14:textId="0FF1394D" w:rsidR="000D7BF9" w:rsidRPr="00504E57" w:rsidRDefault="000D7BF9" w:rsidP="000D7B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0A98D6" w14:textId="0487EE45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220DA7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338E8F" w14:textId="0039453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529B484" w14:textId="0516E5DF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E0E5DC7" w14:textId="0BFF1C80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70BBCA8C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9.4.10 Effectiveness of corrections and corrective actions</w:t>
            </w:r>
          </w:p>
          <w:p w14:paraId="4677E8BC" w14:textId="354EC552" w:rsidR="00396071" w:rsidRPr="00396071" w:rsidRDefault="00396071" w:rsidP="00396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58CE5136" w14:textId="431C00DD" w:rsidR="00396071" w:rsidRPr="00504E57" w:rsidRDefault="00396071" w:rsidP="00396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39607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GR 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4.3</w:t>
            </w:r>
            <w:r w:rsidRPr="0039607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89CC30" w14:textId="593E283C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9B38FD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5A3752" w14:textId="15C6EDBD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4F5073B" w14:textId="2D23EDA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4CAA5ECC" w14:textId="57234D21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6580A79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9.5 Certification decision</w:t>
            </w:r>
          </w:p>
          <w:p w14:paraId="665E2851" w14:textId="77777777" w:rsidR="00396071" w:rsidRPr="000D7BF9" w:rsidRDefault="00396071" w:rsidP="00396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0830A158" w14:textId="72CB692E" w:rsidR="00396071" w:rsidRPr="00396071" w:rsidRDefault="0039607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0D7BF9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GR 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5.1 </w:t>
            </w:r>
            <w:r w:rsidRPr="0039607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Certification Processes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3E0D88" w14:textId="016A12D1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E22499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06DBFB" w14:textId="4769B8C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052DE02" w14:textId="422F622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5CF56CA" w14:textId="061B9F3D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42929C2B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9.5.1 General</w:t>
            </w:r>
          </w:p>
          <w:p w14:paraId="3690A443" w14:textId="77777777" w:rsidR="00396071" w:rsidRPr="00396071" w:rsidRDefault="0039607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3F0389EE" w14:textId="417EB496" w:rsidR="00396071" w:rsidRPr="00504E57" w:rsidRDefault="00396071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39607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5.1 Certification Processes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C60BDC" w14:textId="5BC37B97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960FB8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43C1726" w14:textId="18BD91FB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CB89697" w14:textId="360FF7C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29A867A7" w14:textId="0076063F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4A6F6EED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9.5.2 Actions prior to making a decision</w:t>
            </w:r>
          </w:p>
          <w:p w14:paraId="28A55522" w14:textId="77777777" w:rsidR="00396071" w:rsidRPr="00396071" w:rsidRDefault="00396071" w:rsidP="00396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7E41495D" w14:textId="69BFCA59" w:rsidR="00396071" w:rsidRPr="00504E57" w:rsidRDefault="00396071" w:rsidP="00396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39607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5.1 Certification Processes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B46084" w14:textId="616B2110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23C646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38A36FB" w14:textId="791C1A2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ADA550F" w14:textId="5A9CBB4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6476FD9" w14:textId="34FE06CE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77451321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9.5.3 Information for granting initial certification</w:t>
            </w:r>
          </w:p>
          <w:p w14:paraId="2FFBD6CB" w14:textId="77777777" w:rsidR="00396071" w:rsidRPr="00396071" w:rsidRDefault="00396071" w:rsidP="00396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3C9D36AD" w14:textId="6B6C02AF" w:rsidR="00396071" w:rsidRPr="00504E57" w:rsidRDefault="00396071" w:rsidP="00396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39607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5.1 Certification Processes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B58009" w14:textId="698601AE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AE9ED2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F0B82DC" w14:textId="3CDDBD2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057D06D" w14:textId="6EA9ADD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27842CD9" w14:textId="13E392EF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197FEEC8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lastRenderedPageBreak/>
              <w:t>9.5.4 Information for granting recertification</w:t>
            </w:r>
          </w:p>
          <w:p w14:paraId="2B2649CB" w14:textId="77777777" w:rsidR="00396071" w:rsidRPr="00396071" w:rsidRDefault="00396071" w:rsidP="00396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2D9AD257" w14:textId="76E9AD6F" w:rsidR="00396071" w:rsidRPr="00504E57" w:rsidRDefault="00396071" w:rsidP="003960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396071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5.1 Certification Processes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3A45EE" w14:textId="4879D934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C03940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B1BB4A8" w14:textId="24EC7E91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C888A2E" w14:textId="71FFF49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22041642" w14:textId="3D29D8C2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3147235A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9.6 Maintaining certification</w:t>
            </w:r>
          </w:p>
          <w:p w14:paraId="1123F543" w14:textId="77777777" w:rsidR="00E91486" w:rsidRPr="00E91486" w:rsidRDefault="00E91486" w:rsidP="00E91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14B94120" w14:textId="2B84BC58" w:rsidR="00E91486" w:rsidRPr="00504E57" w:rsidRDefault="00E91486" w:rsidP="00E91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E9148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4.2 Maintaining Certification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7782DA" w14:textId="622629A1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503D964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A216839" w14:textId="2FDD39E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96D6059" w14:textId="213835F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3BF8BD0" w14:textId="4415EFF4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1726CF51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9.6.1 General</w:t>
            </w:r>
          </w:p>
          <w:p w14:paraId="4D57B7C4" w14:textId="77777777" w:rsidR="00E91486" w:rsidRPr="00E91486" w:rsidRDefault="00E91486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11D6AD35" w14:textId="269A6902" w:rsidR="00E91486" w:rsidRPr="00E91486" w:rsidRDefault="00E91486" w:rsidP="00E91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148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4.2 Maintaining Certification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F9445F" w14:textId="47ABAD84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36B387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16C0EF" w14:textId="2EA9192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8A33145" w14:textId="668EDE6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83C174C" w14:textId="47A5DE6F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49475968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9.6.2 Surveillance activities</w:t>
            </w:r>
          </w:p>
          <w:p w14:paraId="40BAB86B" w14:textId="77777777" w:rsidR="00E91486" w:rsidRPr="00E91486" w:rsidRDefault="00E91486" w:rsidP="00E91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1663A84C" w14:textId="7DAFED85" w:rsidR="00E91486" w:rsidRPr="00E91486" w:rsidRDefault="00E91486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148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4.2 Maintaining Certification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592DC7" w14:textId="64FC9497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2A41E3C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C00C808" w14:textId="1BFF77D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1533545" w14:textId="551590F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2CB2E86" w14:textId="302F75F4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3F7C5482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9.6.3 Recertification</w:t>
            </w:r>
          </w:p>
          <w:p w14:paraId="3625D9E9" w14:textId="77777777" w:rsidR="00E91486" w:rsidRPr="00E91486" w:rsidRDefault="00E91486" w:rsidP="00E91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04566E1E" w14:textId="2FC004F7" w:rsidR="00E91486" w:rsidRPr="00E91486" w:rsidRDefault="00E91486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E9148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4.2 Maintaining Certification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2BC37D" w14:textId="6C5EB174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AEFE97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F4E65FA" w14:textId="064AABD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7CCDBF9" w14:textId="72188C2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6540B49" w14:textId="791F9A1F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3220F5D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9.6.4 Special audits</w:t>
            </w:r>
          </w:p>
          <w:p w14:paraId="35A4048C" w14:textId="77777777" w:rsidR="00E91486" w:rsidRDefault="00E91486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47C471F1" w14:textId="52F205C7" w:rsidR="00E91486" w:rsidRPr="00504E57" w:rsidRDefault="00E91486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E9148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4.3 Audit Processes –  All Audit Types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E10658" w14:textId="01B642C2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C868CE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99D716E" w14:textId="4A95902A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C68A015" w14:textId="2F789F6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46659A2" w14:textId="64D2132E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53F5E2F3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9.6.5 Suspending, withdrawing or reducing the scope of certification</w:t>
            </w:r>
          </w:p>
          <w:p w14:paraId="5F9F0577" w14:textId="77777777" w:rsidR="00E91486" w:rsidRDefault="00E91486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7141CD1A" w14:textId="72A2DC6E" w:rsidR="00E91486" w:rsidRPr="00504E57" w:rsidRDefault="00E91486" w:rsidP="00E914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E9148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6.3 Suspending, Withdrawing or Reducing the Scope of Certification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0CE69F" w14:textId="53CE4A07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2D0C8A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38638A1" w14:textId="5E23D19B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A36A579" w14:textId="2BD36CD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D81B489" w14:textId="4D770406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D32ECA0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9.7 Appeals</w:t>
            </w:r>
          </w:p>
          <w:p w14:paraId="111B483D" w14:textId="77777777" w:rsidR="00E91486" w:rsidRPr="00E91486" w:rsidRDefault="00E91486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658940A4" w14:textId="56EE0E05" w:rsidR="00E91486" w:rsidRPr="00E91486" w:rsidRDefault="00E91486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148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6.4 Appeals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054C48" w14:textId="4E732E72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3D0BC5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9383C3" w14:textId="7AD2BA2B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9E237B0" w14:textId="64B3D3F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PH"/>
              </w:rPr>
            </w:pPr>
          </w:p>
        </w:tc>
      </w:tr>
      <w:tr w:rsidR="00D668F4" w:rsidRPr="00504E57" w14:paraId="63A4007F" w14:textId="267F4F27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5E7A371C" w14:textId="4893AF2B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9.8 Complaints</w:t>
            </w:r>
          </w:p>
          <w:p w14:paraId="3FE0A7E8" w14:textId="77777777" w:rsidR="00D668F4" w:rsidRPr="00E91486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14:paraId="1A6EFD3D" w14:textId="77777777" w:rsidR="00D668F4" w:rsidRDefault="0026620E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GR </w:t>
            </w:r>
            <w:r w:rsidRPr="0026620E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6.1.</w:t>
            </w: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 </w:t>
            </w:r>
            <w:r w:rsidRPr="0026620E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Complaints Processes </w:t>
            </w:r>
            <w:r w:rsidR="00D668F4" w:rsidRPr="00E9148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(Including interfaces with SAAS)</w:t>
            </w:r>
          </w:p>
          <w:p w14:paraId="53F7C742" w14:textId="06315A8D" w:rsidR="005764D2" w:rsidRPr="00E91486" w:rsidRDefault="005764D2" w:rsidP="005764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GR 7.1.6 </w:t>
            </w:r>
            <w:r w:rsidRPr="005764D2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Responsiveness to Complaints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FA405F" w14:textId="5B792D67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F9E6EB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629A49" w14:textId="521D4556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D0C5A70" w14:textId="70F38073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  <w:lang w:val="en-PH"/>
              </w:rPr>
            </w:pPr>
          </w:p>
        </w:tc>
      </w:tr>
      <w:tr w:rsidR="00D668F4" w:rsidRPr="00504E57" w14:paraId="0488DC1D" w14:textId="5DF681A2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0B1ADDAC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9.9 Client records</w:t>
            </w:r>
          </w:p>
          <w:p w14:paraId="1C5420B5" w14:textId="77777777" w:rsidR="0026620E" w:rsidRDefault="0026620E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25B3F9F4" w14:textId="443E6974" w:rsidR="0026620E" w:rsidRPr="00504E57" w:rsidRDefault="0026620E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26620E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7.3.2</w:t>
            </w:r>
            <w:r w:rsidRPr="0026620E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ab/>
              <w:t>Management System Content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CEB6E6" w14:textId="0450FB7A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039418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E86C0E" w14:textId="2982264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4D802EF" w14:textId="79D2C8A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33AE365F" w14:textId="7DF577EB" w:rsidTr="00757F5E">
        <w:trPr>
          <w:trHeight w:val="680"/>
        </w:trPr>
        <w:tc>
          <w:tcPr>
            <w:tcW w:w="3145" w:type="dxa"/>
            <w:shd w:val="clear" w:color="auto" w:fill="BFBFBF" w:themeFill="background1" w:themeFillShade="BF"/>
          </w:tcPr>
          <w:p w14:paraId="1170E92E" w14:textId="5542AC2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t>10 Management system requirements for certification bodies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10E33D05" w14:textId="01E5D686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11943088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D3FEBF1" w14:textId="22116D20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4D065E31" w14:textId="14928D4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70976382" w14:textId="08586654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3D6897E1" w14:textId="41FD6EF4" w:rsidR="00D668F4" w:rsidRPr="00504E57" w:rsidRDefault="00D668F4" w:rsidP="00266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666666"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 xml:space="preserve">10.1 Note: Option b is not Applicable for IRIS </w:t>
            </w:r>
            <w:r w:rsidR="005764D2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Certification Program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C560CA" w14:textId="1504BE12" w:rsidR="00D668F4" w:rsidRPr="0026620E" w:rsidRDefault="0026620E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26620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PH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34A034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908B39" w14:textId="56D2B34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25A66E7" w14:textId="59786E9C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4F060462" w14:textId="212A8336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3FF6AB9A" w14:textId="77777777" w:rsidR="00D668F4" w:rsidRPr="00F5223F" w:rsidRDefault="00D668F4" w:rsidP="00266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10.2 Option A: General management system requirements</w:t>
            </w:r>
          </w:p>
          <w:p w14:paraId="33F887B9" w14:textId="77777777" w:rsidR="00702F8C" w:rsidRDefault="00702F8C" w:rsidP="00266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7AD16B15" w14:textId="5F39B63A" w:rsidR="00702F8C" w:rsidRPr="00504E57" w:rsidRDefault="00702F8C" w:rsidP="00702F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702F8C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7.3 Audit Company – Management System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9B2A19" w14:textId="2C0AB31F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3DB53F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43CCCF0" w14:textId="0F582986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6F8798B" w14:textId="540998F6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166FDA5" w14:textId="355BBBEA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1099FA8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10.2.1 General</w:t>
            </w:r>
          </w:p>
          <w:p w14:paraId="361BA5C5" w14:textId="77777777" w:rsidR="00702F8C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4FBACC70" w14:textId="77777777" w:rsidR="00702F8C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702F8C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7.3 Audit Company – Management System</w:t>
            </w:r>
          </w:p>
          <w:p w14:paraId="34E2F1E7" w14:textId="32966C05" w:rsidR="005764D2" w:rsidRPr="00504E57" w:rsidRDefault="005764D2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2CEF6E" w14:textId="10A28752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8976F6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F6D422" w14:textId="0983BA2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B44C193" w14:textId="3D7CEE2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68D73795" w14:textId="37C2D568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3382853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10.2.2 Management system manual</w:t>
            </w:r>
          </w:p>
          <w:p w14:paraId="6B5E91D8" w14:textId="77777777" w:rsidR="00702F8C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671D446F" w14:textId="657D0B5E" w:rsidR="00702F8C" w:rsidRPr="00504E57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702F8C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7.3 Audit Company – Management System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7F6E65" w14:textId="6DEED6A9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31D99D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1454DB" w14:textId="5F41D268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881C8AD" w14:textId="32DA6B1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6DA11F3D" w14:textId="35FC8325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AA51BDB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lastRenderedPageBreak/>
              <w:t>10.2.3 Control of documents</w:t>
            </w:r>
          </w:p>
          <w:p w14:paraId="4750309B" w14:textId="77777777" w:rsidR="00702F8C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237C2B98" w14:textId="48FB5793" w:rsidR="00702F8C" w:rsidRPr="00504E57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702F8C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7.3 Audit Company – Management System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3C457D" w14:textId="7242C1D0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517ADA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614D09B" w14:textId="557771B1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33FE44E" w14:textId="16DB85A2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F72BF8A" w14:textId="35265137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679AE0A3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10.2.4 Control of records</w:t>
            </w:r>
          </w:p>
          <w:p w14:paraId="51CCC25C" w14:textId="77777777" w:rsidR="00702F8C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593849C4" w14:textId="17754FC9" w:rsidR="00702F8C" w:rsidRPr="00504E57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702F8C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7.3 Audit Company – Management System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05E694" w14:textId="04E06B94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C79485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DE66549" w14:textId="298072F9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A066C65" w14:textId="5CD391F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1BEF2854" w14:textId="03792820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4C5F29C6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10.2.5 Management review</w:t>
            </w:r>
          </w:p>
          <w:p w14:paraId="191490B5" w14:textId="77777777" w:rsidR="00702F8C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502AFB15" w14:textId="1802D78A" w:rsidR="00702F8C" w:rsidRPr="00504E57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702F8C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7.3 Audit Company – Management System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3BDE2B" w14:textId="7A47141E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D19BFE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B89D903" w14:textId="1A1E4F36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5A050766" w14:textId="0C1437B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0AE8B610" w14:textId="0DF9C19A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D666C83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10.2.6 Internal audits</w:t>
            </w:r>
          </w:p>
          <w:p w14:paraId="506E9015" w14:textId="77777777" w:rsidR="00702F8C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40EACDDF" w14:textId="7F0C8EEE" w:rsidR="00702F8C" w:rsidRPr="00504E57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702F8C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7.3 Audit Company – Management System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7110D4" w14:textId="700C774C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6FC63F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168E28F" w14:textId="4281037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4184F9DA" w14:textId="0F34A924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55C68A68" w14:textId="2571EFEC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2E56D932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10.2.7 Corrective actions</w:t>
            </w:r>
          </w:p>
          <w:p w14:paraId="32378432" w14:textId="77777777" w:rsidR="00702F8C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  <w:p w14:paraId="1C9D3352" w14:textId="70F589BF" w:rsidR="00702F8C" w:rsidRPr="00504E57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666666"/>
                <w:sz w:val="18"/>
                <w:szCs w:val="18"/>
                <w:lang w:val="en-PH"/>
              </w:rPr>
            </w:pPr>
            <w:r w:rsidRPr="00702F8C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GR 7.3 Audit Company – Management System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5AABF7" w14:textId="06281CDE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PH"/>
              </w:rPr>
              <w:sym w:font="Wingdings" w:char="F0A8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6A95EA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B35C06F" w14:textId="132DF70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F0DEE67" w14:textId="48809335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  <w:tr w:rsidR="00D668F4" w:rsidRPr="00504E57" w14:paraId="13A2854D" w14:textId="747FABB3" w:rsidTr="00757F5E">
        <w:trPr>
          <w:trHeight w:val="680"/>
        </w:trPr>
        <w:tc>
          <w:tcPr>
            <w:tcW w:w="3145" w:type="dxa"/>
            <w:shd w:val="clear" w:color="auto" w:fill="auto"/>
          </w:tcPr>
          <w:p w14:paraId="539ED40D" w14:textId="77777777" w:rsidR="00D668F4" w:rsidRPr="00F5223F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</w:pPr>
            <w:r w:rsidRPr="00F5223F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PH"/>
              </w:rPr>
              <w:t>10.3 Not Applicable for IRIS Certification Program</w:t>
            </w:r>
          </w:p>
          <w:p w14:paraId="3CB8ABC5" w14:textId="48FBA225" w:rsidR="00702F8C" w:rsidRPr="00F0669E" w:rsidRDefault="00702F8C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BC24D8" w14:textId="7C9498DC" w:rsidR="00D668F4" w:rsidRPr="00504E57" w:rsidRDefault="00D668F4" w:rsidP="00FB5E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504E57"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289EE51" w14:textId="77777777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9C0C85A" w14:textId="74C7DD83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60EADA67" w14:textId="19CC44AE" w:rsidR="00D668F4" w:rsidRPr="00504E57" w:rsidRDefault="00D668F4" w:rsidP="00D668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</w:p>
        </w:tc>
      </w:tr>
    </w:tbl>
    <w:p w14:paraId="425194E1" w14:textId="77777777" w:rsidR="000F7210" w:rsidRPr="00504E57" w:rsidRDefault="000F7210" w:rsidP="00D668F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sectPr w:rsidR="000F7210" w:rsidRPr="00504E57" w:rsidSect="00D668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F28E" w14:textId="77777777" w:rsidR="00FD7A82" w:rsidRDefault="00FD7A82" w:rsidP="00FD7A82">
      <w:r>
        <w:separator/>
      </w:r>
    </w:p>
  </w:endnote>
  <w:endnote w:type="continuationSeparator" w:id="0">
    <w:p w14:paraId="37C72680" w14:textId="77777777" w:rsidR="00FD7A82" w:rsidRDefault="00FD7A82" w:rsidP="00FD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203A" w14:textId="77777777" w:rsidR="00467E1B" w:rsidRDefault="00467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EB493" w14:textId="77777777" w:rsidR="0049403E" w:rsidRDefault="0049403E" w:rsidP="0049403E">
    <w:pPr>
      <w:pStyle w:val="Footer"/>
      <w:rPr>
        <w:rFonts w:asciiTheme="minorHAnsi" w:hAnsiTheme="minorHAnsi" w:cs="Arial"/>
        <w:sz w:val="18"/>
        <w:szCs w:val="18"/>
        <w:lang w:val="en-US"/>
      </w:rPr>
    </w:pPr>
  </w:p>
  <w:p w14:paraId="745220C0" w14:textId="45D4B566" w:rsidR="0049403E" w:rsidRPr="00DB5E75" w:rsidRDefault="0049403E" w:rsidP="0049403E">
    <w:pPr>
      <w:pStyle w:val="Footer"/>
      <w:pBdr>
        <w:top w:val="single" w:sz="4" w:space="1" w:color="auto"/>
      </w:pBdr>
      <w:rPr>
        <w:rFonts w:cs="Calibri"/>
        <w:sz w:val="16"/>
        <w:szCs w:val="16"/>
      </w:rPr>
    </w:pPr>
    <w:r>
      <w:rPr>
        <w:rFonts w:cs="Calibri"/>
        <w:sz w:val="16"/>
        <w:szCs w:val="16"/>
      </w:rPr>
      <w:t>Copyright ©2022</w:t>
    </w:r>
    <w:r w:rsidRPr="00185394">
      <w:rPr>
        <w:rFonts w:cs="Calibri"/>
        <w:sz w:val="16"/>
        <w:szCs w:val="16"/>
      </w:rPr>
      <w:t xml:space="preserve"> Social Accountability Accreditation Services.  All rights reserved.     </w:t>
    </w:r>
    <w:r w:rsidRPr="00185394"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Pr="00185394">
      <w:rPr>
        <w:rFonts w:cs="Calibri"/>
        <w:sz w:val="16"/>
        <w:szCs w:val="16"/>
      </w:rPr>
      <w:t xml:space="preserve">Page </w:t>
    </w:r>
    <w:r w:rsidRPr="00185394">
      <w:rPr>
        <w:rFonts w:cs="Calibri"/>
        <w:sz w:val="16"/>
        <w:szCs w:val="16"/>
      </w:rPr>
      <w:fldChar w:fldCharType="begin"/>
    </w:r>
    <w:r w:rsidRPr="00185394">
      <w:rPr>
        <w:rFonts w:cs="Calibri"/>
        <w:sz w:val="16"/>
        <w:szCs w:val="16"/>
      </w:rPr>
      <w:instrText xml:space="preserve"> PAGE   \* MERGEFORMAT </w:instrText>
    </w:r>
    <w:r w:rsidRPr="00185394">
      <w:rPr>
        <w:rFonts w:cs="Calibri"/>
        <w:sz w:val="16"/>
        <w:szCs w:val="16"/>
      </w:rPr>
      <w:fldChar w:fldCharType="separate"/>
    </w:r>
    <w:r w:rsidR="001F1F0F">
      <w:rPr>
        <w:rFonts w:cs="Calibri"/>
        <w:noProof/>
        <w:sz w:val="16"/>
        <w:szCs w:val="16"/>
      </w:rPr>
      <w:t>1</w:t>
    </w:r>
    <w:r w:rsidRPr="00185394">
      <w:rPr>
        <w:rFonts w:cs="Calibri"/>
        <w:sz w:val="16"/>
        <w:szCs w:val="16"/>
      </w:rPr>
      <w:fldChar w:fldCharType="end"/>
    </w:r>
    <w:r w:rsidRPr="00185394">
      <w:rPr>
        <w:rFonts w:cs="Calibri"/>
        <w:sz w:val="16"/>
        <w:szCs w:val="16"/>
      </w:rPr>
      <w:t xml:space="preserve"> of </w:t>
    </w:r>
    <w:r w:rsidRPr="00185394">
      <w:rPr>
        <w:rFonts w:cs="Calibri"/>
        <w:sz w:val="16"/>
        <w:szCs w:val="16"/>
      </w:rPr>
      <w:fldChar w:fldCharType="begin"/>
    </w:r>
    <w:r w:rsidRPr="00185394">
      <w:rPr>
        <w:rFonts w:cs="Calibri"/>
        <w:sz w:val="16"/>
        <w:szCs w:val="16"/>
      </w:rPr>
      <w:instrText xml:space="preserve"> NUMPAGES   \* MERGEFORMAT </w:instrText>
    </w:r>
    <w:r w:rsidRPr="00185394">
      <w:rPr>
        <w:rFonts w:cs="Calibri"/>
        <w:sz w:val="16"/>
        <w:szCs w:val="16"/>
      </w:rPr>
      <w:fldChar w:fldCharType="separate"/>
    </w:r>
    <w:r w:rsidR="001F1F0F">
      <w:rPr>
        <w:rFonts w:cs="Calibri"/>
        <w:noProof/>
        <w:sz w:val="16"/>
        <w:szCs w:val="16"/>
      </w:rPr>
      <w:t>7</w:t>
    </w:r>
    <w:r w:rsidRPr="00185394">
      <w:rPr>
        <w:rFonts w:cs="Calibri"/>
        <w:sz w:val="16"/>
        <w:szCs w:val="16"/>
      </w:rPr>
      <w:fldChar w:fldCharType="end"/>
    </w:r>
  </w:p>
  <w:p w14:paraId="0E9571F5" w14:textId="77777777" w:rsidR="00FD7A82" w:rsidRDefault="00FD7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938C" w14:textId="77777777" w:rsidR="00467E1B" w:rsidRDefault="00467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569E" w14:textId="77777777" w:rsidR="00FD7A82" w:rsidRDefault="00FD7A82" w:rsidP="00FD7A82">
      <w:r>
        <w:separator/>
      </w:r>
    </w:p>
  </w:footnote>
  <w:footnote w:type="continuationSeparator" w:id="0">
    <w:p w14:paraId="6B1F3DD4" w14:textId="77777777" w:rsidR="00FD7A82" w:rsidRDefault="00FD7A82" w:rsidP="00FD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1AF6" w14:textId="77777777" w:rsidR="00467E1B" w:rsidRDefault="00467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55"/>
      <w:gridCol w:w="6210"/>
      <w:gridCol w:w="2340"/>
    </w:tblGrid>
    <w:tr w:rsidR="00FD7A82" w:rsidRPr="00185394" w14:paraId="2FDF1C35" w14:textId="77777777" w:rsidTr="00FD7A82">
      <w:tc>
        <w:tcPr>
          <w:tcW w:w="2155" w:type="dxa"/>
          <w:shd w:val="clear" w:color="auto" w:fill="auto"/>
        </w:tcPr>
        <w:p w14:paraId="3E1A75C9" w14:textId="75911FAD" w:rsidR="00FD7A82" w:rsidRPr="00185394" w:rsidRDefault="00FD7A82" w:rsidP="00FD7A82">
          <w:pPr>
            <w:rPr>
              <w:rFonts w:cs="Calibri"/>
              <w:sz w:val="16"/>
              <w:szCs w:val="16"/>
            </w:rPr>
          </w:pPr>
          <w:r w:rsidRPr="00185394">
            <w:rPr>
              <w:rFonts w:cs="Calibri"/>
              <w:sz w:val="16"/>
              <w:szCs w:val="16"/>
            </w:rPr>
            <w:t xml:space="preserve">Author: </w:t>
          </w:r>
          <w:r>
            <w:rPr>
              <w:rFonts w:cs="Calibri"/>
              <w:sz w:val="16"/>
              <w:szCs w:val="16"/>
            </w:rPr>
            <w:t>J Brookes</w:t>
          </w:r>
        </w:p>
      </w:tc>
      <w:tc>
        <w:tcPr>
          <w:tcW w:w="6210" w:type="dxa"/>
          <w:shd w:val="clear" w:color="auto" w:fill="auto"/>
        </w:tcPr>
        <w:p w14:paraId="18256435" w14:textId="77777777" w:rsidR="00FD7A82" w:rsidRPr="00185394" w:rsidRDefault="00FD7A82" w:rsidP="00FD7A82">
          <w:pPr>
            <w:jc w:val="center"/>
            <w:rPr>
              <w:rFonts w:cs="Calibri"/>
              <w:b/>
              <w:sz w:val="16"/>
              <w:szCs w:val="16"/>
            </w:rPr>
          </w:pPr>
          <w:r w:rsidRPr="00185394">
            <w:rPr>
              <w:rFonts w:cs="Calibri"/>
              <w:b/>
              <w:sz w:val="16"/>
              <w:szCs w:val="16"/>
            </w:rPr>
            <w:t>Social Accountability Accreditation Services</w:t>
          </w:r>
        </w:p>
      </w:tc>
      <w:tc>
        <w:tcPr>
          <w:tcW w:w="2340" w:type="dxa"/>
          <w:shd w:val="clear" w:color="auto" w:fill="auto"/>
        </w:tcPr>
        <w:p w14:paraId="6D8203F7" w14:textId="759CFC3E" w:rsidR="00FD7A82" w:rsidRPr="00185394" w:rsidRDefault="001F1F0F" w:rsidP="00FD7A82">
          <w:pPr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Issue</w:t>
          </w:r>
          <w:bookmarkStart w:id="0" w:name="_GoBack"/>
          <w:bookmarkEnd w:id="0"/>
          <w:r w:rsidR="00FD7A82" w:rsidRPr="00185394">
            <w:rPr>
              <w:rFonts w:cs="Calibri"/>
              <w:sz w:val="16"/>
              <w:szCs w:val="16"/>
            </w:rPr>
            <w:t xml:space="preserve">: </w:t>
          </w:r>
          <w:r w:rsidR="00FD7A82">
            <w:rPr>
              <w:rFonts w:cs="Calibri"/>
              <w:sz w:val="16"/>
              <w:szCs w:val="16"/>
            </w:rPr>
            <w:t>1</w:t>
          </w:r>
        </w:p>
      </w:tc>
    </w:tr>
    <w:tr w:rsidR="00FD7A82" w:rsidRPr="00185394" w14:paraId="275DC218" w14:textId="77777777" w:rsidTr="00FD7A82">
      <w:tc>
        <w:tcPr>
          <w:tcW w:w="2155" w:type="dxa"/>
          <w:shd w:val="clear" w:color="auto" w:fill="auto"/>
        </w:tcPr>
        <w:p w14:paraId="1D49F24D" w14:textId="77777777" w:rsidR="00FD7A82" w:rsidRPr="00185394" w:rsidRDefault="00FD7A82" w:rsidP="00FD7A82">
          <w:pPr>
            <w:jc w:val="both"/>
            <w:rPr>
              <w:rFonts w:cs="Calibri"/>
              <w:sz w:val="16"/>
              <w:szCs w:val="16"/>
            </w:rPr>
          </w:pPr>
          <w:r w:rsidRPr="00185394">
            <w:rPr>
              <w:rFonts w:cs="Calibri"/>
              <w:sz w:val="16"/>
              <w:szCs w:val="16"/>
            </w:rPr>
            <w:t xml:space="preserve">Approval: </w:t>
          </w:r>
          <w:r>
            <w:rPr>
              <w:rFonts w:cs="Calibri"/>
              <w:sz w:val="16"/>
              <w:szCs w:val="16"/>
            </w:rPr>
            <w:t>J. Brookes</w:t>
          </w:r>
        </w:p>
      </w:tc>
      <w:tc>
        <w:tcPr>
          <w:tcW w:w="6210" w:type="dxa"/>
          <w:shd w:val="clear" w:color="auto" w:fill="auto"/>
        </w:tcPr>
        <w:p w14:paraId="38E12DAB" w14:textId="2B9217D0" w:rsidR="00FD7A82" w:rsidRPr="00185394" w:rsidRDefault="00FD7A82" w:rsidP="00FD7A82">
          <w:pPr>
            <w:jc w:val="center"/>
            <w:rPr>
              <w:rFonts w:cs="Calibri"/>
              <w:b/>
              <w:sz w:val="16"/>
              <w:szCs w:val="16"/>
            </w:rPr>
          </w:pPr>
          <w:r w:rsidRPr="00FD7A82">
            <w:rPr>
              <w:rFonts w:cs="Calibri"/>
              <w:b/>
              <w:sz w:val="16"/>
              <w:szCs w:val="16"/>
            </w:rPr>
            <w:t>Audit Company Quality Management Documentation Checklist/Declaration</w:t>
          </w:r>
          <w:r>
            <w:rPr>
              <w:rFonts w:cs="Calibri"/>
              <w:b/>
              <w:sz w:val="16"/>
              <w:szCs w:val="16"/>
            </w:rPr>
            <w:t xml:space="preserve">: IRIS </w:t>
          </w:r>
        </w:p>
      </w:tc>
      <w:tc>
        <w:tcPr>
          <w:tcW w:w="2340" w:type="dxa"/>
          <w:shd w:val="clear" w:color="auto" w:fill="auto"/>
        </w:tcPr>
        <w:p w14:paraId="31A1CDB7" w14:textId="77777777" w:rsidR="00FD7A82" w:rsidRPr="00185394" w:rsidRDefault="00FD7A82" w:rsidP="00FD7A82">
          <w:pPr>
            <w:rPr>
              <w:rFonts w:cs="Calibri"/>
              <w:sz w:val="16"/>
              <w:szCs w:val="16"/>
            </w:rPr>
          </w:pPr>
          <w:r w:rsidRPr="00185394">
            <w:rPr>
              <w:rFonts w:cs="Calibri"/>
              <w:sz w:val="16"/>
              <w:szCs w:val="16"/>
            </w:rPr>
            <w:t xml:space="preserve">Effective:  </w:t>
          </w:r>
          <w:r>
            <w:rPr>
              <w:rFonts w:cs="Calibri"/>
              <w:sz w:val="16"/>
              <w:szCs w:val="16"/>
            </w:rPr>
            <w:t>April 23, 2022</w:t>
          </w:r>
        </w:p>
      </w:tc>
    </w:tr>
  </w:tbl>
  <w:p w14:paraId="52EBD9AD" w14:textId="77777777" w:rsidR="00FD7A82" w:rsidRDefault="00FD7A82" w:rsidP="00FD7A82">
    <w:pPr>
      <w:pStyle w:val="Header"/>
    </w:pPr>
  </w:p>
  <w:p w14:paraId="743046A7" w14:textId="77777777" w:rsidR="00FD7A82" w:rsidRDefault="00FD7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7FC1" w14:textId="77777777" w:rsidR="00467E1B" w:rsidRDefault="00467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9F"/>
    <w:rsid w:val="00001A9F"/>
    <w:rsid w:val="000665C1"/>
    <w:rsid w:val="000A0450"/>
    <w:rsid w:val="000C06F9"/>
    <w:rsid w:val="000D7BF9"/>
    <w:rsid w:val="000F7210"/>
    <w:rsid w:val="001573E7"/>
    <w:rsid w:val="001F1F0F"/>
    <w:rsid w:val="00232B02"/>
    <w:rsid w:val="0026620E"/>
    <w:rsid w:val="00267EBF"/>
    <w:rsid w:val="002811E1"/>
    <w:rsid w:val="00316FA8"/>
    <w:rsid w:val="00341B3D"/>
    <w:rsid w:val="00350FB9"/>
    <w:rsid w:val="00396071"/>
    <w:rsid w:val="004449A1"/>
    <w:rsid w:val="00467E1B"/>
    <w:rsid w:val="0049403E"/>
    <w:rsid w:val="004C6A14"/>
    <w:rsid w:val="004D18A3"/>
    <w:rsid w:val="00504E57"/>
    <w:rsid w:val="00532FD5"/>
    <w:rsid w:val="00557F09"/>
    <w:rsid w:val="005764D2"/>
    <w:rsid w:val="00601425"/>
    <w:rsid w:val="0060603D"/>
    <w:rsid w:val="006240D8"/>
    <w:rsid w:val="006812DB"/>
    <w:rsid w:val="006A0F4C"/>
    <w:rsid w:val="00702F8C"/>
    <w:rsid w:val="0071096B"/>
    <w:rsid w:val="00757F5E"/>
    <w:rsid w:val="007B0120"/>
    <w:rsid w:val="00895AD5"/>
    <w:rsid w:val="008A7948"/>
    <w:rsid w:val="008C0A52"/>
    <w:rsid w:val="008F6473"/>
    <w:rsid w:val="00926E84"/>
    <w:rsid w:val="00933A13"/>
    <w:rsid w:val="00940F4B"/>
    <w:rsid w:val="009545F6"/>
    <w:rsid w:val="00983B30"/>
    <w:rsid w:val="00992AF2"/>
    <w:rsid w:val="009B1302"/>
    <w:rsid w:val="009B2E10"/>
    <w:rsid w:val="009C01D2"/>
    <w:rsid w:val="00A7654B"/>
    <w:rsid w:val="00A84A7C"/>
    <w:rsid w:val="00B26047"/>
    <w:rsid w:val="00B31EB4"/>
    <w:rsid w:val="00B47862"/>
    <w:rsid w:val="00B96DAD"/>
    <w:rsid w:val="00BF6E4B"/>
    <w:rsid w:val="00C0648F"/>
    <w:rsid w:val="00C10C27"/>
    <w:rsid w:val="00C369E5"/>
    <w:rsid w:val="00C45868"/>
    <w:rsid w:val="00C500F3"/>
    <w:rsid w:val="00C95E17"/>
    <w:rsid w:val="00CA4CC2"/>
    <w:rsid w:val="00CB4031"/>
    <w:rsid w:val="00D05221"/>
    <w:rsid w:val="00D668F4"/>
    <w:rsid w:val="00D75104"/>
    <w:rsid w:val="00D81C4F"/>
    <w:rsid w:val="00D832EA"/>
    <w:rsid w:val="00DD2DD5"/>
    <w:rsid w:val="00E91486"/>
    <w:rsid w:val="00E92B6F"/>
    <w:rsid w:val="00EE58B4"/>
    <w:rsid w:val="00F0669E"/>
    <w:rsid w:val="00F5223F"/>
    <w:rsid w:val="00FB199D"/>
    <w:rsid w:val="00FB5EC2"/>
    <w:rsid w:val="00FD7A8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24D6"/>
  <w15:chartTrackingRefBased/>
  <w15:docId w15:val="{71CB555C-5C51-4954-97F9-F03441F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A82"/>
  </w:style>
  <w:style w:type="paragraph" w:styleId="Footer">
    <w:name w:val="footer"/>
    <w:basedOn w:val="Normal"/>
    <w:link w:val="FooterChar"/>
    <w:uiPriority w:val="99"/>
    <w:unhideWhenUsed/>
    <w:rsid w:val="00FD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Scott</dc:creator>
  <cp:keywords/>
  <dc:description/>
  <cp:lastModifiedBy>John W. Brookes</cp:lastModifiedBy>
  <cp:revision>23</cp:revision>
  <dcterms:created xsi:type="dcterms:W3CDTF">2021-11-05T06:06:00Z</dcterms:created>
  <dcterms:modified xsi:type="dcterms:W3CDTF">2022-04-27T16:21:00Z</dcterms:modified>
</cp:coreProperties>
</file>